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292C" w14:textId="351D5B52" w:rsidR="00D14024" w:rsidRPr="00A05E2A" w:rsidRDefault="003405E9" w:rsidP="003405E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C7ACB23" wp14:editId="01AE456C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378710" cy="1426210"/>
            <wp:effectExtent l="0" t="0" r="2540" b="2540"/>
            <wp:wrapSquare wrapText="bothSides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3EE2BA85" wp14:editId="76B49ECB">
            <wp:simplePos x="0" y="0"/>
            <wp:positionH relativeFrom="margin">
              <wp:align>left</wp:align>
            </wp:positionH>
            <wp:positionV relativeFrom="paragraph">
              <wp:posOffset>4701</wp:posOffset>
            </wp:positionV>
            <wp:extent cx="1524000" cy="1332865"/>
            <wp:effectExtent l="0" t="0" r="0" b="635"/>
            <wp:wrapSquare wrapText="bothSides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17" cy="13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5136343"/>
      <w:bookmarkStart w:id="1" w:name="_Hlk69832636"/>
      <w:r>
        <w:t xml:space="preserve">I år falder Grundlovsdag d. 5. juni </w:t>
      </w:r>
      <w:r w:rsidRPr="00D94F61">
        <w:rPr>
          <w:b/>
          <w:bCs/>
        </w:rPr>
        <w:t>202</w:t>
      </w:r>
      <w:r w:rsidR="00D94F61">
        <w:rPr>
          <w:b/>
          <w:bCs/>
        </w:rPr>
        <w:t>6</w:t>
      </w:r>
      <w:r>
        <w:t xml:space="preserve"> på en </w:t>
      </w:r>
      <w:r w:rsidR="00DD56EE">
        <w:rPr>
          <w:b/>
          <w:bCs/>
        </w:rPr>
        <w:t>fre</w:t>
      </w:r>
      <w:r w:rsidRPr="00DD56EE">
        <w:rPr>
          <w:b/>
          <w:bCs/>
        </w:rPr>
        <w:t>dag</w:t>
      </w:r>
      <w:r>
        <w:t>.</w:t>
      </w:r>
    </w:p>
    <w:p w14:paraId="6653F3E4" w14:textId="77777777" w:rsidR="00A05E2A" w:rsidRDefault="00D14024" w:rsidP="003405E9">
      <w:r>
        <w:t xml:space="preserve">Har du ansættelse som ikke-faglært rengørings- eller køkkenmedhjælper eller som tilsynsassistent i en </w:t>
      </w:r>
      <w:r w:rsidRPr="005C0FB3">
        <w:rPr>
          <w:b/>
          <w:bCs/>
        </w:rPr>
        <w:t>kommune</w:t>
      </w:r>
      <w:r>
        <w:t xml:space="preserve"> – f.eks. på et plejehjem: </w:t>
      </w:r>
    </w:p>
    <w:p w14:paraId="760341CB" w14:textId="6F82CF17" w:rsidR="00D14024" w:rsidRDefault="00D14024" w:rsidP="003405E9">
      <w:r>
        <w:t xml:space="preserve">så arbejder du </w:t>
      </w:r>
      <w:r w:rsidRPr="005C0FB3">
        <w:t xml:space="preserve">under </w:t>
      </w:r>
      <w:r w:rsidRPr="00FB4BC3">
        <w:rPr>
          <w:b/>
          <w:bCs/>
        </w:rPr>
        <w:t>døgnarbejdstidsaftalen</w:t>
      </w:r>
      <w:r>
        <w:rPr>
          <w:b/>
          <w:bCs/>
        </w:rPr>
        <w:t xml:space="preserve">, </w:t>
      </w:r>
      <w:bookmarkStart w:id="2" w:name="_Hlk57197082"/>
      <w:r>
        <w:t xml:space="preserve">og senest d. </w:t>
      </w:r>
      <w:r w:rsidR="005912BB">
        <w:t>4</w:t>
      </w:r>
      <w:r>
        <w:t xml:space="preserve">. </w:t>
      </w:r>
      <w:r w:rsidR="00C66415">
        <w:t>maj</w:t>
      </w:r>
      <w:r>
        <w:t xml:space="preserve"> </w:t>
      </w:r>
      <w:r w:rsidRPr="00D94F61">
        <w:rPr>
          <w:b/>
          <w:bCs/>
        </w:rPr>
        <w:t>202</w:t>
      </w:r>
      <w:r w:rsidR="00D94F61">
        <w:rPr>
          <w:b/>
          <w:bCs/>
        </w:rPr>
        <w:t>6</w:t>
      </w:r>
      <w:r>
        <w:t xml:space="preserve"> skal du vide, hvordan du skal arbejde omkring Grundlovsdag.</w:t>
      </w:r>
      <w:bookmarkEnd w:id="2"/>
    </w:p>
    <w:p w14:paraId="59E1E9A9" w14:textId="7B07FC93" w:rsidR="003405E9" w:rsidRDefault="00D14024" w:rsidP="003405E9">
      <w:r>
        <w:t>I følgende kommuner har du i størst muligt omfang ret til frihed i perioden: 12:00 til 24:00:</w:t>
      </w:r>
    </w:p>
    <w:p w14:paraId="46DECBAB" w14:textId="4C2E5892" w:rsidR="003405E9" w:rsidRPr="00D14024" w:rsidRDefault="00D14024" w:rsidP="003405E9">
      <w:pPr>
        <w:rPr>
          <w:color w:val="FF0000"/>
        </w:rPr>
      </w:pPr>
      <w:r>
        <w:rPr>
          <w:color w:val="FF0000"/>
        </w:rPr>
        <w:t>Albertslund, Ballerup, Brøndby, Dragør, Frederiksberg, Furesø, Gentofte, Gladsaxe, Glostrup, Herlev, Hvidovre, Høje-Tåstrup, Hørsholm, Ishøj, Lyngby-Tårbæk, Rudersdal, Rødovre, Tårnby og Vallensbæk</w:t>
      </w:r>
      <w:bookmarkStart w:id="3" w:name="_Hlk65136569"/>
      <w:bookmarkEnd w:id="0"/>
    </w:p>
    <w:bookmarkEnd w:id="3"/>
    <w:p w14:paraId="6C38318A" w14:textId="47D660E1" w:rsidR="003405E9" w:rsidRDefault="00D63B9C" w:rsidP="003405E9">
      <w:r w:rsidRPr="00D63B9C">
        <w:rPr>
          <w:highlight w:val="yellow"/>
        </w:rPr>
        <w:t xml:space="preserve">(OBS. </w:t>
      </w:r>
      <w:r w:rsidRPr="00D63B9C">
        <w:rPr>
          <w:color w:val="FF0000"/>
          <w:highlight w:val="yellow"/>
        </w:rPr>
        <w:t xml:space="preserve">Københavns </w:t>
      </w:r>
      <w:r w:rsidRPr="00D63B9C">
        <w:rPr>
          <w:highlight w:val="yellow"/>
        </w:rPr>
        <w:t>kommune. Se længere nede)</w:t>
      </w:r>
    </w:p>
    <w:p w14:paraId="42D173D8" w14:textId="70722D4E" w:rsidR="003405E9" w:rsidRDefault="003405E9" w:rsidP="003405E9">
      <w:pPr>
        <w:pStyle w:val="Listeafsnit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80A44D0" wp14:editId="232BF95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84985" cy="1019175"/>
            <wp:effectExtent l="0" t="0" r="5715" b="9525"/>
            <wp:wrapSquare wrapText="bothSides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Det betyder, at du har fri med løn, for timerne mellem kl. 12:00 og 24:00.</w:t>
      </w:r>
      <w:r>
        <w:br/>
      </w:r>
    </w:p>
    <w:p w14:paraId="614135A7" w14:textId="58C4B358" w:rsidR="00D14024" w:rsidRDefault="003405E9" w:rsidP="00D14024">
      <w:pPr>
        <w:pStyle w:val="Listeafsnit"/>
        <w:numPr>
          <w:ilvl w:val="0"/>
          <w:numId w:val="7"/>
        </w:numPr>
      </w:pPr>
      <w:r>
        <w:t xml:space="preserve">Hvis det er </w:t>
      </w:r>
      <w:r w:rsidRPr="00BA0EEC">
        <w:rPr>
          <w:u w:val="single"/>
        </w:rPr>
        <w:t>planlagt</w:t>
      </w:r>
      <w:r>
        <w:t xml:space="preserve">, at du skal arbejde </w:t>
      </w:r>
      <w:r w:rsidR="00A6342A">
        <w:t>efter kl. 12:00</w:t>
      </w:r>
      <w:r>
        <w:t xml:space="preserve">, </w:t>
      </w:r>
      <w:r w:rsidR="00D14024">
        <w:t>er følgende dine rettigheder</w:t>
      </w:r>
      <w:r>
        <w:t xml:space="preserve">: </w:t>
      </w:r>
    </w:p>
    <w:p w14:paraId="23875D9D" w14:textId="7AB13C59" w:rsidR="00D14024" w:rsidRDefault="00D14024" w:rsidP="00D14024">
      <w:pPr>
        <w:pStyle w:val="Listeafsnit"/>
        <w:numPr>
          <w:ilvl w:val="0"/>
          <w:numId w:val="9"/>
        </w:numPr>
      </w:pPr>
      <w:r>
        <w:t>Du skal have: 50% af timerne enten til udbetaling eller afsp.</w:t>
      </w:r>
      <w:r w:rsidR="005912BB">
        <w:t xml:space="preserve"> (søndagstillæg)</w:t>
      </w:r>
    </w:p>
    <w:p w14:paraId="3517E902" w14:textId="7923CEAB" w:rsidR="003823B0" w:rsidRDefault="003823B0" w:rsidP="00D14024">
      <w:pPr>
        <w:pStyle w:val="Listeafsnit"/>
        <w:numPr>
          <w:ilvl w:val="0"/>
          <w:numId w:val="9"/>
        </w:numPr>
      </w:pPr>
      <w:r>
        <w:rPr>
          <w:b/>
          <w:bCs/>
        </w:rPr>
        <w:t>Ingen ret til erstatningsfrihed.</w:t>
      </w:r>
    </w:p>
    <w:p w14:paraId="0510FA57" w14:textId="6F72F497" w:rsidR="00A05E2A" w:rsidRDefault="00A05E2A" w:rsidP="00A05E2A">
      <w:bookmarkStart w:id="4" w:name="_Hlk57200739"/>
      <w:r>
        <w:t xml:space="preserve">Udført arbejde, der giver tillæg til enten af afspadsering eller udbetaling, fremgår af din lønseddel for </w:t>
      </w:r>
      <w:r w:rsidR="00E77076">
        <w:t>juli måned</w:t>
      </w:r>
      <w:r>
        <w:t xml:space="preserve"> </w:t>
      </w:r>
      <w:r w:rsidRPr="00D94F61">
        <w:rPr>
          <w:b/>
          <w:bCs/>
        </w:rPr>
        <w:t>202</w:t>
      </w:r>
      <w:r w:rsidR="00D94F61">
        <w:rPr>
          <w:b/>
          <w:bCs/>
        </w:rPr>
        <w:t>6</w:t>
      </w:r>
      <w:r>
        <w:t>.</w:t>
      </w:r>
    </w:p>
    <w:p w14:paraId="0C2B7086" w14:textId="7C8B04CA" w:rsidR="00D63B9C" w:rsidRDefault="00D63B9C" w:rsidP="003405E9"/>
    <w:p w14:paraId="7C43B53C" w14:textId="77777777" w:rsidR="00A05E2A" w:rsidRDefault="00A05E2A" w:rsidP="003405E9"/>
    <w:p w14:paraId="2D1487E1" w14:textId="77777777" w:rsidR="00D94F61" w:rsidRDefault="00D94F61" w:rsidP="003405E9"/>
    <w:p w14:paraId="34DD7364" w14:textId="77777777" w:rsidR="00D94F61" w:rsidRDefault="00D94F61" w:rsidP="003405E9"/>
    <w:p w14:paraId="5C275477" w14:textId="77777777" w:rsidR="00D94F61" w:rsidRDefault="00D94F61" w:rsidP="003405E9"/>
    <w:p w14:paraId="3102FE15" w14:textId="77777777" w:rsidR="00D94F61" w:rsidRDefault="00D94F61" w:rsidP="003405E9"/>
    <w:p w14:paraId="4B9D2278" w14:textId="77777777" w:rsidR="00D94F61" w:rsidRDefault="00D94F61" w:rsidP="003405E9"/>
    <w:p w14:paraId="3CC1728B" w14:textId="77777777" w:rsidR="00D94F61" w:rsidRDefault="00D94F61" w:rsidP="003405E9"/>
    <w:p w14:paraId="143436DA" w14:textId="77777777" w:rsidR="00D94F61" w:rsidRDefault="00D94F61" w:rsidP="003405E9"/>
    <w:p w14:paraId="1AE80736" w14:textId="77777777" w:rsidR="00D94F61" w:rsidRDefault="00D94F61" w:rsidP="003405E9"/>
    <w:p w14:paraId="60112C26" w14:textId="77777777" w:rsidR="00D94F61" w:rsidRDefault="00D94F61" w:rsidP="003405E9"/>
    <w:p w14:paraId="4F824E7B" w14:textId="6200FF5F" w:rsidR="00D94F61" w:rsidRPr="00D94F61" w:rsidRDefault="00D94F61" w:rsidP="003405E9">
      <w:pPr>
        <w:rPr>
          <w:b/>
          <w:bCs/>
          <w:color w:val="EE0000"/>
        </w:rPr>
      </w:pPr>
      <w:r>
        <w:rPr>
          <w:b/>
          <w:bCs/>
          <w:color w:val="EE0000"/>
        </w:rPr>
        <w:lastRenderedPageBreak/>
        <w:t>Vedr. Københavns kommune</w:t>
      </w:r>
    </w:p>
    <w:bookmarkEnd w:id="4"/>
    <w:p w14:paraId="65E03F2E" w14:textId="2CEA3B29" w:rsidR="00D63B9C" w:rsidRDefault="00D63B9C" w:rsidP="00D63B9C">
      <w:r>
        <w:t xml:space="preserve">Hvis du har ansættelse som ikke-faglært rengørings- eller køkkenmedhjælper eller som tilsynsassistent i </w:t>
      </w:r>
      <w:r w:rsidRPr="00D63B9C">
        <w:rPr>
          <w:b/>
          <w:bCs/>
          <w:color w:val="FF0000"/>
        </w:rPr>
        <w:t>Københavns</w:t>
      </w:r>
      <w:r w:rsidRPr="00D63B9C">
        <w:rPr>
          <w:color w:val="FF0000"/>
        </w:rPr>
        <w:t xml:space="preserve"> </w:t>
      </w:r>
      <w:r w:rsidRPr="005C0FB3">
        <w:rPr>
          <w:b/>
          <w:bCs/>
        </w:rPr>
        <w:t>kommune</w:t>
      </w:r>
      <w:r>
        <w:t xml:space="preserve"> – f.eks. på et plejehjem: så arbejder du </w:t>
      </w:r>
      <w:r w:rsidRPr="005C0FB3">
        <w:t xml:space="preserve">under </w:t>
      </w:r>
      <w:r w:rsidRPr="00FB4BC3">
        <w:rPr>
          <w:b/>
          <w:bCs/>
        </w:rPr>
        <w:t>døgnarbejdstidsaftalen</w:t>
      </w:r>
      <w:r>
        <w:rPr>
          <w:b/>
          <w:bCs/>
        </w:rPr>
        <w:t xml:space="preserve">, </w:t>
      </w:r>
      <w:r>
        <w:t xml:space="preserve">og senest d. </w:t>
      </w:r>
      <w:r w:rsidR="00755D89">
        <w:t>4</w:t>
      </w:r>
      <w:r>
        <w:t xml:space="preserve">. </w:t>
      </w:r>
      <w:r w:rsidR="00C66415">
        <w:t>maj</w:t>
      </w:r>
      <w:r>
        <w:t xml:space="preserve"> </w:t>
      </w:r>
      <w:r w:rsidRPr="00D94F61">
        <w:rPr>
          <w:b/>
          <w:bCs/>
        </w:rPr>
        <w:t>202</w:t>
      </w:r>
      <w:r w:rsidR="00D94F61">
        <w:rPr>
          <w:b/>
          <w:bCs/>
        </w:rPr>
        <w:t>6</w:t>
      </w:r>
      <w:r>
        <w:t xml:space="preserve"> skal du vide, hvordan du skal arbejde omkring Grundlovsdag.</w:t>
      </w:r>
    </w:p>
    <w:p w14:paraId="558DD421" w14:textId="56FE8684" w:rsidR="003405E9" w:rsidRDefault="00D63B9C" w:rsidP="003405E9">
      <w:r>
        <w:t>Grundlovsdag i Københavns kommune er at betragte som en helligdag fra dagtjenestens begyndelse (kl. 06:00)</w:t>
      </w:r>
    </w:p>
    <w:p w14:paraId="409D6D07" w14:textId="532E4BF0" w:rsidR="00A05E2A" w:rsidRDefault="00C66415" w:rsidP="00A05E2A">
      <w:pPr>
        <w:pStyle w:val="Listeafsnit"/>
        <w:numPr>
          <w:ilvl w:val="0"/>
          <w:numId w:val="12"/>
        </w:numPr>
      </w:pPr>
      <w:bookmarkStart w:id="5" w:name="_Hlk57197125"/>
      <w:r>
        <w:t xml:space="preserve">Hvis det er </w:t>
      </w:r>
      <w:r w:rsidRPr="00BD254D">
        <w:rPr>
          <w:u w:val="single"/>
        </w:rPr>
        <w:t>planlagt,</w:t>
      </w:r>
      <w:r>
        <w:t xml:space="preserve"> at du skal </w:t>
      </w:r>
      <w:r w:rsidRPr="00EB7655">
        <w:rPr>
          <w:u w:val="single"/>
        </w:rPr>
        <w:t>holde fr</w:t>
      </w:r>
      <w:r>
        <w:rPr>
          <w:u w:val="single"/>
        </w:rPr>
        <w:t>i</w:t>
      </w:r>
      <w:r>
        <w:t>, er det med løn</w:t>
      </w:r>
      <w:bookmarkStart w:id="6" w:name="_Hlk69821308"/>
      <w:r w:rsidR="00A05E2A">
        <w:t xml:space="preserve"> – Grundlovsdag er at betragte som en søgnehelligdag </w:t>
      </w:r>
      <w:r w:rsidR="00A05E2A">
        <w:rPr>
          <w:color w:val="FF0000"/>
        </w:rPr>
        <w:t xml:space="preserve">i Københavns kommune </w:t>
      </w:r>
      <w:r w:rsidR="00A05E2A">
        <w:t>og kan være markeret med FO/SH</w:t>
      </w:r>
      <w:r w:rsidR="00D94F61">
        <w:t>/FSH/SHF</w:t>
      </w:r>
    </w:p>
    <w:p w14:paraId="700DE630" w14:textId="77777777" w:rsidR="00DD56EE" w:rsidRDefault="00A05E2A" w:rsidP="007F3E14">
      <w:pPr>
        <w:pStyle w:val="Listeafsnit"/>
      </w:pPr>
      <w:bookmarkStart w:id="7" w:name="_Hlk130292110"/>
      <w:r>
        <w:t>Hvis ikke den er det, skal du have en anden dag med denne markering. Denne dag kan være en hvilken som helst dag – også AD-dag eller en 0-dag /blank dag.</w:t>
      </w:r>
      <w:bookmarkEnd w:id="7"/>
    </w:p>
    <w:p w14:paraId="47E62ED8" w14:textId="77777777" w:rsidR="00DD56EE" w:rsidRDefault="00DD56EE" w:rsidP="007F3E14">
      <w:pPr>
        <w:pStyle w:val="Listeafsnit"/>
      </w:pPr>
    </w:p>
    <w:p w14:paraId="69351F76" w14:textId="7E578F8C" w:rsidR="00DD56EE" w:rsidRDefault="00DD56EE" w:rsidP="00DD56EE">
      <w:pPr>
        <w:pStyle w:val="Listeafsnit"/>
      </w:pPr>
      <w:r>
        <w:t xml:space="preserve">Den dag, der er markeret med SH/SHF/FO, skal have en frihedslængde på 35 timer fra du går hjem dagen </w:t>
      </w:r>
      <w:r w:rsidR="000F35FC">
        <w:t xml:space="preserve">før dagen med </w:t>
      </w:r>
      <w:r>
        <w:t>markeringen til du møder igen</w:t>
      </w:r>
      <w:r w:rsidR="000F35FC">
        <w:t xml:space="preserve"> dagen</w:t>
      </w:r>
      <w:r>
        <w:t xml:space="preserve"> efter dagen med SH/SHF/FO.</w:t>
      </w:r>
    </w:p>
    <w:p w14:paraId="096BF407" w14:textId="77777777" w:rsidR="000F35FC" w:rsidRDefault="000F35FC" w:rsidP="007F3E14">
      <w:pPr>
        <w:pStyle w:val="Listeafsnit"/>
      </w:pPr>
    </w:p>
    <w:p w14:paraId="3C6356AE" w14:textId="176A6B04" w:rsidR="000F35FC" w:rsidRDefault="000F35FC" w:rsidP="001B0136">
      <w:pPr>
        <w:pStyle w:val="Listeafsnit"/>
      </w:pPr>
      <w:r>
        <w:t xml:space="preserve">Hvis du er planlagt med søgnehelligdagsfrihed (SH/SHF/FO/FSH) OG planlagt fridag (PF/ alm. fridag/beskyttet fridag) </w:t>
      </w:r>
      <w:r w:rsidRPr="000F35FC">
        <w:rPr>
          <w:b/>
          <w:bCs/>
        </w:rPr>
        <w:t>lørdag</w:t>
      </w:r>
      <w:r>
        <w:t xml:space="preserve"> d. 6. juni + </w:t>
      </w:r>
      <w:r w:rsidRPr="000F35FC">
        <w:rPr>
          <w:b/>
          <w:bCs/>
        </w:rPr>
        <w:t>søndag</w:t>
      </w:r>
      <w:r>
        <w:t xml:space="preserve"> d. 7. juni </w:t>
      </w:r>
      <w:r w:rsidR="001B0136">
        <w:t>20</w:t>
      </w:r>
      <w:r>
        <w:t>26, skal du kunne tælle til 35 timer for d. 5. juni + 55</w:t>
      </w:r>
      <w:r>
        <w:sym w:font="Wingdings" w:char="F0E0"/>
      </w:r>
      <w:r>
        <w:t xml:space="preserve"> 64 timer for det lange fridøgn (lørdag og søndag).</w:t>
      </w:r>
    </w:p>
    <w:p w14:paraId="27F4B962" w14:textId="77777777" w:rsidR="000F35FC" w:rsidRDefault="000F35FC" w:rsidP="007F3E14">
      <w:pPr>
        <w:pStyle w:val="Listeafsnit"/>
      </w:pPr>
    </w:p>
    <w:p w14:paraId="51D7CC9C" w14:textId="77777777" w:rsidR="000F35FC" w:rsidRDefault="000F35FC" w:rsidP="007F3E14">
      <w:pPr>
        <w:pStyle w:val="Listeafsnit"/>
      </w:pPr>
      <w:r>
        <w:t>Eks. på tjenesteplan:</w:t>
      </w:r>
    </w:p>
    <w:p w14:paraId="383A31FA" w14:textId="77777777" w:rsidR="000F35FC" w:rsidRDefault="000F35FC" w:rsidP="007F3E14">
      <w:pPr>
        <w:pStyle w:val="Listeafsnit"/>
      </w:pPr>
      <w:r>
        <w:t>Torsdag d. 4. juni 26: arbejde 06:00 til 14:00</w:t>
      </w:r>
    </w:p>
    <w:p w14:paraId="61761E7C" w14:textId="77777777" w:rsidR="000F35FC" w:rsidRDefault="000F35FC" w:rsidP="007F3E14">
      <w:pPr>
        <w:pStyle w:val="Listeafsnit"/>
      </w:pPr>
      <w:r>
        <w:t>Fredag d. 5. juni 26: SH/SHF/FO/FSH</w:t>
      </w:r>
    </w:p>
    <w:p w14:paraId="27BD1D70" w14:textId="19CA83D1" w:rsidR="000F35FC" w:rsidRDefault="000F35FC" w:rsidP="007F3E14">
      <w:pPr>
        <w:pStyle w:val="Listeafsnit"/>
      </w:pPr>
      <w:r>
        <w:t>Lørdag d. 6. juni 26: PF/alm. fridag/beskyttet fridag</w:t>
      </w:r>
    </w:p>
    <w:p w14:paraId="611C4F74" w14:textId="77777777" w:rsidR="000F35FC" w:rsidRDefault="000F35FC" w:rsidP="007F3E14">
      <w:pPr>
        <w:pStyle w:val="Listeafsnit"/>
      </w:pPr>
      <w:r>
        <w:t>Søndag d. 7. juni 26: PF/alm. fridag/beskyttet fridag</w:t>
      </w:r>
    </w:p>
    <w:p w14:paraId="1FFE31A7" w14:textId="77777777" w:rsidR="000F35FC" w:rsidRDefault="000F35FC" w:rsidP="007F3E14">
      <w:pPr>
        <w:pStyle w:val="Listeafsnit"/>
      </w:pPr>
      <w:r>
        <w:t>Mandag d. 8. juni 26: arbejde: 06:00 – 14:00</w:t>
      </w:r>
    </w:p>
    <w:p w14:paraId="6A049E06" w14:textId="77777777" w:rsidR="000F35FC" w:rsidRDefault="000F35FC" w:rsidP="007F3E14">
      <w:pPr>
        <w:pStyle w:val="Listeafsnit"/>
      </w:pPr>
    </w:p>
    <w:p w14:paraId="2A42D98C" w14:textId="77777777" w:rsidR="004624AE" w:rsidRDefault="000F35FC" w:rsidP="007F3E14">
      <w:pPr>
        <w:pStyle w:val="Listeafsnit"/>
      </w:pPr>
      <w:r>
        <w:t>Frihedslængden skal altså være: 35 + 55</w:t>
      </w:r>
      <w:r>
        <w:sym w:font="Wingdings" w:char="F0E0"/>
      </w:r>
      <w:r>
        <w:t>64 timer = 90</w:t>
      </w:r>
      <w:r>
        <w:sym w:font="Wingdings" w:char="F0E0"/>
      </w:r>
      <w:r>
        <w:t>99 timer fra du går hjem torsdag d. 4</w:t>
      </w:r>
      <w:r w:rsidR="004624AE">
        <w:t>. juni 26 kl. 14:00 til du møder igen.</w:t>
      </w:r>
    </w:p>
    <w:p w14:paraId="67AFD6D5" w14:textId="77777777" w:rsidR="004624AE" w:rsidRDefault="004624AE" w:rsidP="007F3E14">
      <w:pPr>
        <w:pStyle w:val="Listeafsnit"/>
      </w:pPr>
    </w:p>
    <w:p w14:paraId="153B15A2" w14:textId="2DA05DE1" w:rsidR="004624AE" w:rsidRPr="004624AE" w:rsidRDefault="004624AE" w:rsidP="007F3E14">
      <w:pPr>
        <w:pStyle w:val="Listeafsnit"/>
        <w:rPr>
          <w:b/>
          <w:bCs/>
        </w:rPr>
      </w:pPr>
      <w:r>
        <w:t xml:space="preserve">Frihedslængden i dette eksempel er: </w:t>
      </w:r>
      <w:r>
        <w:rPr>
          <w:b/>
          <w:bCs/>
          <w:color w:val="EE0000"/>
        </w:rPr>
        <w:t>88 timer</w:t>
      </w:r>
      <w:r>
        <w:rPr>
          <w:b/>
          <w:bCs/>
        </w:rPr>
        <w:t xml:space="preserve"> og dermed for kort.</w:t>
      </w:r>
    </w:p>
    <w:p w14:paraId="59461F59" w14:textId="25425A6C" w:rsidR="004624AE" w:rsidRDefault="004624AE" w:rsidP="007F3E14">
      <w:pPr>
        <w:pStyle w:val="Listeafsnit"/>
      </w:pPr>
    </w:p>
    <w:p w14:paraId="57824FCE" w14:textId="7D93A4E4" w:rsidR="004624AE" w:rsidRDefault="004624AE" w:rsidP="007F3E14">
      <w:pPr>
        <w:pStyle w:val="Listeafsnit"/>
      </w:pPr>
      <w:r w:rsidRPr="004624AE">
        <w:rPr>
          <w:noProof/>
        </w:rPr>
        <w:drawing>
          <wp:anchor distT="0" distB="0" distL="114300" distR="114300" simplePos="0" relativeHeight="251677696" behindDoc="0" locked="0" layoutInCell="1" allowOverlap="1" wp14:anchorId="0632F9F1" wp14:editId="78A8BEB1">
            <wp:simplePos x="0" y="0"/>
            <wp:positionH relativeFrom="margin">
              <wp:align>left</wp:align>
            </wp:positionH>
            <wp:positionV relativeFrom="paragraph">
              <wp:posOffset>-119380</wp:posOffset>
            </wp:positionV>
            <wp:extent cx="4342765" cy="2625725"/>
            <wp:effectExtent l="0" t="0" r="635" b="3175"/>
            <wp:wrapSquare wrapText="bothSides"/>
            <wp:docPr id="47703257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3257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66EF6" w14:textId="77777777" w:rsidR="004624AE" w:rsidRDefault="004624AE" w:rsidP="007F3E14">
      <w:pPr>
        <w:pStyle w:val="Listeafsnit"/>
      </w:pPr>
    </w:p>
    <w:p w14:paraId="3B6246FA" w14:textId="374C00F2" w:rsidR="004624AE" w:rsidRDefault="004624AE" w:rsidP="007F3E14">
      <w:pPr>
        <w:pStyle w:val="Listeafsnit"/>
      </w:pPr>
    </w:p>
    <w:p w14:paraId="59C2C67B" w14:textId="41F1E47C" w:rsidR="004624AE" w:rsidRDefault="004624AE" w:rsidP="007F3E14">
      <w:pPr>
        <w:pStyle w:val="Listeafsnit"/>
      </w:pPr>
    </w:p>
    <w:p w14:paraId="3FC25444" w14:textId="77777777" w:rsidR="004624AE" w:rsidRDefault="004624AE" w:rsidP="007F3E14">
      <w:pPr>
        <w:pStyle w:val="Listeafsnit"/>
      </w:pPr>
    </w:p>
    <w:p w14:paraId="28D82553" w14:textId="77777777" w:rsidR="004624AE" w:rsidRDefault="004624AE" w:rsidP="007F3E14">
      <w:pPr>
        <w:pStyle w:val="Listeafsnit"/>
      </w:pPr>
    </w:p>
    <w:p w14:paraId="71199827" w14:textId="77777777" w:rsidR="004624AE" w:rsidRDefault="004624AE" w:rsidP="007F3E14">
      <w:pPr>
        <w:pStyle w:val="Listeafsnit"/>
      </w:pPr>
    </w:p>
    <w:p w14:paraId="57B599DC" w14:textId="77777777" w:rsidR="004624AE" w:rsidRDefault="004624AE" w:rsidP="007F3E14">
      <w:pPr>
        <w:pStyle w:val="Listeafsnit"/>
      </w:pPr>
    </w:p>
    <w:p w14:paraId="615BB61C" w14:textId="77777777" w:rsidR="004624AE" w:rsidRDefault="004624AE" w:rsidP="007F3E14">
      <w:pPr>
        <w:pStyle w:val="Listeafsnit"/>
      </w:pPr>
    </w:p>
    <w:p w14:paraId="6AC7EB58" w14:textId="77777777" w:rsidR="004624AE" w:rsidRDefault="004624AE" w:rsidP="007F3E14">
      <w:pPr>
        <w:pStyle w:val="Listeafsnit"/>
      </w:pPr>
    </w:p>
    <w:p w14:paraId="16A9D0B9" w14:textId="77777777" w:rsidR="004624AE" w:rsidRDefault="004624AE" w:rsidP="007F3E14">
      <w:pPr>
        <w:pStyle w:val="Listeafsnit"/>
      </w:pPr>
    </w:p>
    <w:p w14:paraId="54CADFD6" w14:textId="77777777" w:rsidR="004624AE" w:rsidRDefault="004624AE" w:rsidP="007F3E14">
      <w:pPr>
        <w:pStyle w:val="Listeafsnit"/>
      </w:pPr>
    </w:p>
    <w:p w14:paraId="636497B8" w14:textId="77777777" w:rsidR="004624AE" w:rsidRDefault="004624AE" w:rsidP="007F3E14">
      <w:pPr>
        <w:pStyle w:val="Listeafsnit"/>
      </w:pPr>
    </w:p>
    <w:p w14:paraId="6E39BBEA" w14:textId="6E4F7713" w:rsidR="007F3E14" w:rsidRDefault="004624AE" w:rsidP="0038655E">
      <w:pPr>
        <w:pStyle w:val="Listeafsnit"/>
      </w:pPr>
      <w:r>
        <w:lastRenderedPageBreak/>
        <w:t>Så er det godt at du er medlem i en fagforening, der har overenskomsten, som du kan søge hjælp hos til denne problematik.</w:t>
      </w:r>
      <w:bookmarkEnd w:id="6"/>
    </w:p>
    <w:p w14:paraId="52BD51D4" w14:textId="77777777" w:rsidR="0038655E" w:rsidRDefault="0038655E" w:rsidP="0038655E">
      <w:pPr>
        <w:pStyle w:val="Listeafsnit"/>
      </w:pPr>
    </w:p>
    <w:p w14:paraId="729FF368" w14:textId="5FD5BE9A" w:rsidR="00C66415" w:rsidRDefault="00C66415" w:rsidP="00C66415">
      <w:pPr>
        <w:pStyle w:val="Listeafsnit"/>
        <w:numPr>
          <w:ilvl w:val="0"/>
          <w:numId w:val="8"/>
        </w:numPr>
      </w:pPr>
      <w:r>
        <w:t xml:space="preserve">Hvis det er </w:t>
      </w:r>
      <w:r w:rsidRPr="00EB7655">
        <w:rPr>
          <w:u w:val="single"/>
        </w:rPr>
        <w:t>planlagt,</w:t>
      </w:r>
      <w:r>
        <w:t xml:space="preserve"> at du </w:t>
      </w:r>
      <w:r w:rsidRPr="00EB7655">
        <w:rPr>
          <w:u w:val="single"/>
        </w:rPr>
        <w:t>skal arbejde</w:t>
      </w:r>
      <w:r>
        <w:t xml:space="preserve"> Grundlovsdag, er følgende dine rettigheder:</w:t>
      </w:r>
    </w:p>
    <w:p w14:paraId="7D49C753" w14:textId="1F1E5CB7" w:rsidR="00C66415" w:rsidRDefault="00C66415" w:rsidP="00C66415">
      <w:pPr>
        <w:pStyle w:val="Listeafsnit"/>
        <w:numPr>
          <w:ilvl w:val="0"/>
          <w:numId w:val="9"/>
        </w:numPr>
      </w:pPr>
      <w:r>
        <w:t>Du skal have: 50% af timerne enten til udbetaling eller afsp.</w:t>
      </w:r>
      <w:r w:rsidR="005912BB">
        <w:t xml:space="preserve"> (helligdagsbetaling)</w:t>
      </w:r>
      <w:r>
        <w:t xml:space="preserve"> </w:t>
      </w:r>
    </w:p>
    <w:p w14:paraId="1270C6BF" w14:textId="346A8ED1" w:rsidR="00C66415" w:rsidRDefault="00C66415" w:rsidP="004624AE">
      <w:pPr>
        <w:pStyle w:val="Listeafsnit"/>
        <w:numPr>
          <w:ilvl w:val="0"/>
          <w:numId w:val="9"/>
        </w:numPr>
      </w:pPr>
      <w:r>
        <w:t xml:space="preserve">+ en erstatningsfridag en anden dag, der skal </w:t>
      </w:r>
      <w:r w:rsidR="00A05E2A">
        <w:t xml:space="preserve">markeres med </w:t>
      </w:r>
      <w:r w:rsidR="004624AE">
        <w:t>SH/SHF/FO.</w:t>
      </w:r>
      <w:r>
        <w:rPr>
          <w:noProof/>
        </w:rPr>
        <w:br/>
      </w:r>
    </w:p>
    <w:p w14:paraId="0B855027" w14:textId="1949C21D" w:rsidR="00C66415" w:rsidRDefault="00C66415" w:rsidP="00C66415">
      <w:pPr>
        <w:pStyle w:val="Listeafsnit"/>
        <w:numPr>
          <w:ilvl w:val="0"/>
          <w:numId w:val="8"/>
        </w:numPr>
        <w:spacing w:line="256" w:lineRule="auto"/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76672" behindDoc="0" locked="0" layoutInCell="1" allowOverlap="1" wp14:anchorId="24182992" wp14:editId="4DFF99BC">
            <wp:simplePos x="0" y="0"/>
            <wp:positionH relativeFrom="margin">
              <wp:align>right</wp:align>
            </wp:positionH>
            <wp:positionV relativeFrom="paragraph">
              <wp:posOffset>281305</wp:posOffset>
            </wp:positionV>
            <wp:extent cx="1621155" cy="857250"/>
            <wp:effectExtent l="0" t="0" r="0" b="0"/>
            <wp:wrapSquare wrapText="bothSides"/>
            <wp:docPr id="1" name="Billede 1" descr="Closeup of Animation Waving Dannebrog Stock-video (100 % royaltyfri)  26536418 | Shutterstoc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oseup of Animation Waving Dannebrog Stock-video (100 % royaltyfri)  26536418 | Shutterstock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Hvis du </w:t>
      </w:r>
      <w:r w:rsidRPr="00306978">
        <w:rPr>
          <w:u w:val="single"/>
        </w:rPr>
        <w:t xml:space="preserve">akut </w:t>
      </w:r>
      <w:r>
        <w:t xml:space="preserve">bliver tilkaldt for at komme og udføre et stykke arbejde på d. 5. juni </w:t>
      </w:r>
      <w:r w:rsidRPr="004624AE">
        <w:rPr>
          <w:b/>
          <w:bCs/>
        </w:rPr>
        <w:t>202</w:t>
      </w:r>
      <w:r w:rsidR="004624AE">
        <w:rPr>
          <w:b/>
          <w:bCs/>
        </w:rPr>
        <w:t>6</w:t>
      </w:r>
      <w:r w:rsidR="00A05E2A">
        <w:t xml:space="preserve"> OG dagen er markeret med </w:t>
      </w:r>
      <w:r w:rsidR="004624AE">
        <w:t>SH/SHF/FO</w:t>
      </w:r>
      <w:r>
        <w:t>, skal du have:</w:t>
      </w:r>
    </w:p>
    <w:p w14:paraId="5FA1DAF5" w14:textId="77777777" w:rsidR="00A05E2A" w:rsidRDefault="00A05E2A" w:rsidP="00A05E2A">
      <w:pPr>
        <w:pStyle w:val="Listeafsnit"/>
        <w:numPr>
          <w:ilvl w:val="0"/>
          <w:numId w:val="13"/>
        </w:numPr>
        <w:spacing w:line="256" w:lineRule="auto"/>
      </w:pPr>
      <w:bookmarkStart w:id="8" w:name="_Hlk130308602"/>
      <w:r>
        <w:t>For varsel mindre end 14 dage: Engangstillæg på 450 kr. i 00- niveau.</w:t>
      </w:r>
    </w:p>
    <w:p w14:paraId="5F59C8D6" w14:textId="77777777" w:rsidR="00A05E2A" w:rsidRDefault="00A05E2A" w:rsidP="00A05E2A">
      <w:pPr>
        <w:pStyle w:val="Listeafsnit"/>
        <w:numPr>
          <w:ilvl w:val="0"/>
          <w:numId w:val="11"/>
        </w:numPr>
        <w:spacing w:line="256" w:lineRule="auto"/>
      </w:pPr>
      <w:r>
        <w:t>Løn for mindst 6 timer X 150% pr. dag</w:t>
      </w:r>
    </w:p>
    <w:p w14:paraId="127A9FCC" w14:textId="77777777" w:rsidR="00A05E2A" w:rsidRDefault="00A05E2A" w:rsidP="00A05E2A">
      <w:pPr>
        <w:pStyle w:val="Listeafsnit"/>
        <w:spacing w:line="256" w:lineRule="auto"/>
        <w:ind w:left="1440"/>
      </w:pPr>
    </w:p>
    <w:p w14:paraId="055117B9" w14:textId="77777777" w:rsidR="00A05E2A" w:rsidRDefault="00A05E2A" w:rsidP="00A05E2A">
      <w:pPr>
        <w:pStyle w:val="Listeafsnit"/>
        <w:spacing w:line="256" w:lineRule="auto"/>
        <w:ind w:left="1440"/>
      </w:pPr>
      <w:bookmarkStart w:id="9" w:name="_Hlk130292298"/>
      <w:r w:rsidRPr="001E3C91">
        <w:t xml:space="preserve">Uanset om du </w:t>
      </w:r>
      <w:r>
        <w:t xml:space="preserve">enten er deltids- eller fuldtidsansat, eller du </w:t>
      </w:r>
      <w:r w:rsidRPr="001E3C91">
        <w:t xml:space="preserve">arbejder under 6 timer på dagen, skal du have løn for </w:t>
      </w:r>
      <w:r>
        <w:t xml:space="preserve">min. </w:t>
      </w:r>
      <w:r w:rsidRPr="001E3C91">
        <w:t>6 timer</w:t>
      </w:r>
      <w:r>
        <w:t xml:space="preserve"> - a</w:t>
      </w:r>
      <w:r w:rsidRPr="001E3C91">
        <w:t xml:space="preserve">rbejder du mere end 6 timer på dagen, </w:t>
      </w:r>
      <w:r>
        <w:t xml:space="preserve">så </w:t>
      </w:r>
      <w:r w:rsidRPr="001E3C91">
        <w:t>skal du have for de timer du arbejder på dagen</w:t>
      </w:r>
      <w:r>
        <w:t xml:space="preserve"> OG</w:t>
      </w:r>
      <w:bookmarkEnd w:id="9"/>
      <w:r>
        <w:br/>
      </w:r>
    </w:p>
    <w:p w14:paraId="1307DA0B" w14:textId="4D30D03D" w:rsidR="00A05E2A" w:rsidRDefault="00A05E2A" w:rsidP="00A05E2A">
      <w:pPr>
        <w:pStyle w:val="Listeafsnit"/>
        <w:numPr>
          <w:ilvl w:val="0"/>
          <w:numId w:val="11"/>
        </w:numPr>
        <w:spacing w:line="256" w:lineRule="auto"/>
      </w:pPr>
      <w:r>
        <w:t xml:space="preserve">50% X antallet af timer, hvori du udfører arbejde til afspadsering eller betaling. </w:t>
      </w:r>
      <w:bookmarkEnd w:id="8"/>
      <w:r w:rsidR="005912BB">
        <w:t>(helligdagsbetaling)</w:t>
      </w:r>
    </w:p>
    <w:p w14:paraId="1D6B1149" w14:textId="77777777" w:rsidR="00C66415" w:rsidRDefault="00C66415" w:rsidP="00C66415">
      <w:bookmarkStart w:id="10" w:name="_Hlk65075798"/>
      <w:bookmarkEnd w:id="5"/>
      <w:r>
        <w:t>Afsp. skal som hovedregel være afviklet inden udgangen af den 3. måned efter at den er optjent.</w:t>
      </w:r>
    </w:p>
    <w:p w14:paraId="4572CCA8" w14:textId="07FE522D" w:rsidR="00A05E2A" w:rsidRDefault="00A05E2A" w:rsidP="00A05E2A">
      <w:bookmarkStart w:id="11" w:name="_Hlk130308632"/>
      <w:bookmarkEnd w:id="10"/>
      <w:r>
        <w:t xml:space="preserve">Udført arbejde, der giver tillæg til enten af afspadsering eller udbetaling, fremgår af din lønseddel for juli måned </w:t>
      </w:r>
      <w:r w:rsidRPr="004624AE">
        <w:rPr>
          <w:b/>
          <w:bCs/>
        </w:rPr>
        <w:t>202</w:t>
      </w:r>
      <w:r w:rsidR="004624AE">
        <w:rPr>
          <w:b/>
          <w:bCs/>
        </w:rPr>
        <w:t>6</w:t>
      </w:r>
      <w:r>
        <w:t>.</w:t>
      </w:r>
    </w:p>
    <w:bookmarkEnd w:id="11"/>
    <w:p w14:paraId="73E40D56" w14:textId="77777777" w:rsidR="00C66415" w:rsidRDefault="00C66415" w:rsidP="00C66415"/>
    <w:p w14:paraId="3D0FC783" w14:textId="30319662" w:rsidR="003405E9" w:rsidRDefault="003405E9" w:rsidP="003405E9">
      <w:bookmarkStart w:id="12" w:name="_Hlk56774549"/>
      <w:r>
        <w:t xml:space="preserve">Glædelig </w:t>
      </w:r>
      <w:r w:rsidR="00A6342A">
        <w:t>Grundlovsdag.</w:t>
      </w:r>
    </w:p>
    <w:p w14:paraId="0A135C1A" w14:textId="77777777" w:rsidR="00A05E2A" w:rsidRDefault="00A05E2A" w:rsidP="003405E9"/>
    <w:bookmarkEnd w:id="1"/>
    <w:bookmarkEnd w:id="12"/>
    <w:p w14:paraId="6B4AB89D" w14:textId="77777777" w:rsidR="004624AE" w:rsidRDefault="004624AE" w:rsidP="004624AE">
      <w:r>
        <w:t>Venlig hilsen</w:t>
      </w:r>
      <w:r>
        <w:br/>
        <w:t>FOA/KLS</w:t>
      </w:r>
    </w:p>
    <w:p w14:paraId="4C550812" w14:textId="752379FF" w:rsidR="00FD675E" w:rsidRDefault="00FD675E" w:rsidP="00E4096C"/>
    <w:sectPr w:rsidR="00FD675E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4443" w14:textId="77777777" w:rsidR="007133F2" w:rsidRDefault="007133F2" w:rsidP="00D50338">
      <w:pPr>
        <w:spacing w:after="0" w:line="240" w:lineRule="auto"/>
      </w:pPr>
      <w:r>
        <w:separator/>
      </w:r>
    </w:p>
  </w:endnote>
  <w:endnote w:type="continuationSeparator" w:id="0">
    <w:p w14:paraId="2F9D976C" w14:textId="77777777" w:rsidR="007133F2" w:rsidRDefault="007133F2" w:rsidP="00D5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802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0B613B" w14:textId="77777777" w:rsidR="000061A8" w:rsidRDefault="000061A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9DE774" w14:textId="77777777" w:rsidR="000061A8" w:rsidRDefault="000061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6369" w14:textId="77777777" w:rsidR="007133F2" w:rsidRDefault="007133F2" w:rsidP="00D50338">
      <w:pPr>
        <w:spacing w:after="0" w:line="240" w:lineRule="auto"/>
      </w:pPr>
      <w:r>
        <w:separator/>
      </w:r>
    </w:p>
  </w:footnote>
  <w:footnote w:type="continuationSeparator" w:id="0">
    <w:p w14:paraId="6EBB80BC" w14:textId="77777777" w:rsidR="007133F2" w:rsidRDefault="007133F2" w:rsidP="00D5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0D9F" w14:textId="6AA7821E" w:rsidR="00A05E2A" w:rsidRPr="00D94F61" w:rsidRDefault="00A05E2A" w:rsidP="00A05E2A">
    <w:r w:rsidRPr="00D94F61">
      <w:t xml:space="preserve">Rettigheder vedr. Grundlovsdag </w:t>
    </w:r>
    <w:r w:rsidRPr="00D94F61">
      <w:rPr>
        <w:b/>
        <w:bCs/>
      </w:rPr>
      <w:t>202</w:t>
    </w:r>
    <w:r w:rsidR="00D94F61">
      <w:rPr>
        <w:b/>
        <w:bCs/>
      </w:rPr>
      <w:t>6</w:t>
    </w:r>
    <w:r w:rsidRPr="00D94F61">
      <w:br/>
      <w:t xml:space="preserve">Gældende for overenskomst nr. 41.41 </w:t>
    </w:r>
    <w:bookmarkStart w:id="13" w:name="_Hlk121473224"/>
    <w:r w:rsidRPr="00D94F61">
      <w:t>(Ikke faglærte, der er beskæftiget ved rengøring og køkkenarbejde, KL)</w:t>
    </w:r>
    <w:bookmarkEnd w:id="13"/>
    <w:r w:rsidRPr="00D94F61">
      <w:t xml:space="preserve"> og tilhørende døgnarbejdstidsaftalen 79.01 (Døgnområdet)</w:t>
    </w:r>
  </w:p>
  <w:p w14:paraId="0D120C62" w14:textId="77777777" w:rsidR="00A05E2A" w:rsidRDefault="00A05E2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7ACB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2B6"/>
      </v:shape>
    </w:pict>
  </w:numPicBullet>
  <w:abstractNum w:abstractNumId="0" w15:restartNumberingAfterBreak="0">
    <w:nsid w:val="010B2DE3"/>
    <w:multiLevelType w:val="hybridMultilevel"/>
    <w:tmpl w:val="898053F8"/>
    <w:lvl w:ilvl="0" w:tplc="82E29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AAA"/>
    <w:multiLevelType w:val="hybridMultilevel"/>
    <w:tmpl w:val="FFD641AC"/>
    <w:lvl w:ilvl="0" w:tplc="A43E552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F1B5F"/>
    <w:multiLevelType w:val="hybridMultilevel"/>
    <w:tmpl w:val="7320F26E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901BD"/>
    <w:multiLevelType w:val="hybridMultilevel"/>
    <w:tmpl w:val="99F4C19A"/>
    <w:lvl w:ilvl="0" w:tplc="D1A2E9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A81"/>
    <w:multiLevelType w:val="hybridMultilevel"/>
    <w:tmpl w:val="53229566"/>
    <w:lvl w:ilvl="0" w:tplc="42EA9A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A0817"/>
    <w:multiLevelType w:val="hybridMultilevel"/>
    <w:tmpl w:val="FABC90F6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145385"/>
    <w:multiLevelType w:val="hybridMultilevel"/>
    <w:tmpl w:val="111A623E"/>
    <w:lvl w:ilvl="0" w:tplc="FA5C4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75462"/>
    <w:multiLevelType w:val="hybridMultilevel"/>
    <w:tmpl w:val="02222898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C13425"/>
    <w:multiLevelType w:val="hybridMultilevel"/>
    <w:tmpl w:val="D68E7E36"/>
    <w:lvl w:ilvl="0" w:tplc="040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CD7E3A"/>
    <w:multiLevelType w:val="hybridMultilevel"/>
    <w:tmpl w:val="EE806C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80CD6"/>
    <w:multiLevelType w:val="hybridMultilevel"/>
    <w:tmpl w:val="5FB65882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860643"/>
    <w:multiLevelType w:val="hybridMultilevel"/>
    <w:tmpl w:val="D590A838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2E591D"/>
    <w:multiLevelType w:val="hybridMultilevel"/>
    <w:tmpl w:val="F2BE2C5E"/>
    <w:lvl w:ilvl="0" w:tplc="42EA9A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71292">
    <w:abstractNumId w:val="0"/>
  </w:num>
  <w:num w:numId="2" w16cid:durableId="398014970">
    <w:abstractNumId w:val="10"/>
  </w:num>
  <w:num w:numId="3" w16cid:durableId="779763892">
    <w:abstractNumId w:val="8"/>
  </w:num>
  <w:num w:numId="4" w16cid:durableId="1147940336">
    <w:abstractNumId w:val="9"/>
  </w:num>
  <w:num w:numId="5" w16cid:durableId="1819572590">
    <w:abstractNumId w:val="6"/>
  </w:num>
  <w:num w:numId="6" w16cid:durableId="305626896">
    <w:abstractNumId w:val="7"/>
  </w:num>
  <w:num w:numId="7" w16cid:durableId="2041543817">
    <w:abstractNumId w:val="3"/>
  </w:num>
  <w:num w:numId="8" w16cid:durableId="461383168">
    <w:abstractNumId w:val="4"/>
  </w:num>
  <w:num w:numId="9" w16cid:durableId="991569202">
    <w:abstractNumId w:val="11"/>
  </w:num>
  <w:num w:numId="10" w16cid:durableId="1220286000">
    <w:abstractNumId w:val="12"/>
  </w:num>
  <w:num w:numId="11" w16cid:durableId="273289767">
    <w:abstractNumId w:val="2"/>
  </w:num>
  <w:num w:numId="12" w16cid:durableId="859316317">
    <w:abstractNumId w:val="1"/>
  </w:num>
  <w:num w:numId="13" w16cid:durableId="1145395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6C"/>
    <w:rsid w:val="000061A8"/>
    <w:rsid w:val="000112CF"/>
    <w:rsid w:val="00094182"/>
    <w:rsid w:val="000F35FC"/>
    <w:rsid w:val="00105619"/>
    <w:rsid w:val="001B0136"/>
    <w:rsid w:val="001C2AB2"/>
    <w:rsid w:val="001E1445"/>
    <w:rsid w:val="00206B9C"/>
    <w:rsid w:val="00276DC4"/>
    <w:rsid w:val="0028033F"/>
    <w:rsid w:val="00290023"/>
    <w:rsid w:val="002F2CDF"/>
    <w:rsid w:val="00311112"/>
    <w:rsid w:val="003405E9"/>
    <w:rsid w:val="003823B0"/>
    <w:rsid w:val="0038655E"/>
    <w:rsid w:val="003B7635"/>
    <w:rsid w:val="003D3888"/>
    <w:rsid w:val="003E3A82"/>
    <w:rsid w:val="00461A74"/>
    <w:rsid w:val="004624AE"/>
    <w:rsid w:val="004727A4"/>
    <w:rsid w:val="004B3CAB"/>
    <w:rsid w:val="00504277"/>
    <w:rsid w:val="00531A32"/>
    <w:rsid w:val="00565BC3"/>
    <w:rsid w:val="005912BB"/>
    <w:rsid w:val="00631EDE"/>
    <w:rsid w:val="006B6A1E"/>
    <w:rsid w:val="006C3951"/>
    <w:rsid w:val="006D28A9"/>
    <w:rsid w:val="007133F2"/>
    <w:rsid w:val="00755D89"/>
    <w:rsid w:val="00777814"/>
    <w:rsid w:val="007C1C4D"/>
    <w:rsid w:val="007D02FA"/>
    <w:rsid w:val="007F3E14"/>
    <w:rsid w:val="00A05E2A"/>
    <w:rsid w:val="00A5509F"/>
    <w:rsid w:val="00A6342A"/>
    <w:rsid w:val="00B273F1"/>
    <w:rsid w:val="00B56F59"/>
    <w:rsid w:val="00B84E89"/>
    <w:rsid w:val="00C66415"/>
    <w:rsid w:val="00CB4D11"/>
    <w:rsid w:val="00CD4E16"/>
    <w:rsid w:val="00D14024"/>
    <w:rsid w:val="00D20791"/>
    <w:rsid w:val="00D50338"/>
    <w:rsid w:val="00D63B9C"/>
    <w:rsid w:val="00D94F61"/>
    <w:rsid w:val="00DC49FC"/>
    <w:rsid w:val="00DD56EE"/>
    <w:rsid w:val="00DE4A5E"/>
    <w:rsid w:val="00E4096C"/>
    <w:rsid w:val="00E77076"/>
    <w:rsid w:val="00EB5665"/>
    <w:rsid w:val="00EC443E"/>
    <w:rsid w:val="00FA7F81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145"/>
  <w15:chartTrackingRefBased/>
  <w15:docId w15:val="{FD89AE26-54E3-402B-B889-93AA92A7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0338"/>
  </w:style>
  <w:style w:type="paragraph" w:styleId="Sidefod">
    <w:name w:val="footer"/>
    <w:basedOn w:val="Normal"/>
    <w:link w:val="Sidefo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0338"/>
  </w:style>
  <w:style w:type="paragraph" w:styleId="Listeafsnit">
    <w:name w:val="List Paragraph"/>
    <w:basedOn w:val="Normal"/>
    <w:uiPriority w:val="34"/>
    <w:qFormat/>
    <w:rsid w:val="001C2AB2"/>
    <w:pPr>
      <w:ind w:left="720"/>
      <w:contextualSpacing/>
    </w:pPr>
  </w:style>
  <w:style w:type="table" w:styleId="Tabel-Gitter">
    <w:name w:val="Table Grid"/>
    <w:basedOn w:val="Tabel-Normal"/>
    <w:uiPriority w:val="39"/>
    <w:rsid w:val="007D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dk/imgres?imgurl=https%3A%2F%2Fak.picdn.net%2Fshutterstock%2Fvideos%2F26536418%2Fthumb%2F1.jpg&amp;imgrefurl=https%3A%2F%2Fwww.shutterstock.com%2Fda%2Fvideo%2Fclip-26536418-closeup-animation-waving-dannebrog-denmark-flag-red&amp;tbnid=b_NpbQpfXuRTJM&amp;vet=12ahUKEwjSrI-V7Z_sAhVDiVwKHWt0AtgQMyg-egQIARBB..i&amp;docid=RE1wFPGJmI5cXM&amp;w=910&amp;h=480&amp;q=clipart%20dannebro&amp;ved=2ahUKEwjSrI-V7Z_sAhVDiVwKHWt0AtgQMyg-egQIARB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3273</Characters>
  <Application>Microsoft Office Word</Application>
  <DocSecurity>0</DocSecurity>
  <Lines>99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Kjær</dc:creator>
  <cp:keywords/>
  <dc:description/>
  <cp:lastModifiedBy>John Jørgensen</cp:lastModifiedBy>
  <cp:revision>4</cp:revision>
  <dcterms:created xsi:type="dcterms:W3CDTF">2026-06-02T08:43:00Z</dcterms:created>
  <dcterms:modified xsi:type="dcterms:W3CDTF">2026-06-03T06:02:00Z</dcterms:modified>
</cp:coreProperties>
</file>